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Indiana Wesleyn University portal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Email: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alena.clark@myemail.indwes.edu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Password: Greeneview23.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Click Brighspace homepage ( right side)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Click the Social Statistics Class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Go to Course Menu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Click the workshop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Click the week assignments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Click on the homework link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Than it will take you to a new page.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Workshop 1 Assigments: Due Aug 30th 11:59 PM Eastern Standard Time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1.4  Chapter 1 Assignments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1.5 Chapter 2 Assignments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Workshop 2 Assignments: Due Sept 6th at 11:59 PM Eastern Standard Time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2.4 Chapter 5 Homework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2.5 Chapter 7 Homework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Workshop 3 Assignments: Due Sept 13th at 11:59 PM Eastern Standard Time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3.4 Assignment Chapter 8 Homework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3.5 Assignment Mid Term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After 3 three I will send the next half over!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ena.clark@myemail.indwe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